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361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สมการเชิงอนุพันธ์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(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กลุ่มเรียนที่ 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1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D152A4" w:rsidRPr="007F3866" w:rsidRDefault="007F3866" w:rsidP="00D152A4">
      <w:pPr>
        <w:ind w:right="24" w:firstLine="1440"/>
        <w:jc w:val="thaiDistribute"/>
        <w:rPr>
          <w:rFonts w:ascii="Angsana New" w:hAnsi="Angsana New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</w:t>
      </w:r>
      <w:r w:rsidR="00D152A4" w:rsidRPr="00D152A4">
        <w:rPr>
          <w:rFonts w:ascii="TH Sarabun New" w:hAnsi="TH Sarabun New" w:cs="TH Sarabun New"/>
          <w:sz w:val="32"/>
          <w:szCs w:val="32"/>
          <w:cs/>
          <w:lang w:bidi="th-TH"/>
        </w:rPr>
        <w:t>การวิเคราะห์ผลการประเมินรายวิชาของนักศึกษา</w:t>
      </w:r>
      <w:r w:rsidR="00D152A4" w:rsidRPr="00D152A4">
        <w:rPr>
          <w:rFonts w:ascii="TH Sarabun New" w:hAnsi="TH Sarabun New" w:cs="TH Sarabun New"/>
          <w:sz w:val="32"/>
          <w:szCs w:val="32"/>
          <w:rtl/>
          <w:cs/>
        </w:rPr>
        <w:t>/</w:t>
      </w:r>
      <w:r w:rsidR="00D152A4" w:rsidRPr="00D152A4">
        <w:rPr>
          <w:rFonts w:ascii="TH Sarabun New" w:hAnsi="TH Sarabun New" w:cs="TH Sarabun New"/>
          <w:sz w:val="32"/>
          <w:szCs w:val="32"/>
          <w:rtl/>
          <w:cs/>
          <w:lang w:bidi="th-TH"/>
        </w:rPr>
        <w:t>หัวหน้าภาค</w:t>
      </w:r>
      <w:r w:rsidR="00D152A4" w:rsidRPr="00D152A4">
        <w:rPr>
          <w:rFonts w:ascii="TH Sarabun New" w:hAnsi="TH Sarabun New" w:cs="TH Sarabun New"/>
          <w:sz w:val="32"/>
          <w:szCs w:val="32"/>
          <w:rtl/>
          <w:cs/>
        </w:rPr>
        <w:t>/</w:t>
      </w:r>
      <w:r w:rsidR="00D152A4" w:rsidRPr="00D152A4">
        <w:rPr>
          <w:rFonts w:ascii="TH Sarabun New" w:hAnsi="TH Sarabun New" w:cs="TH Sarabun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62675D" w:rsidRDefault="007F3866" w:rsidP="00D152A4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lang w:val="en-US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C462F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5255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5255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5255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361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สมการเชิงอนุพันธ์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352555">
            <w:pPr>
              <w:rPr>
                <w:rFonts w:ascii="TH SarabunPSK" w:hAnsi="TH SarabunPSK" w:cs="TH SarabunPSK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E1E2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D4A13" w:rsidP="00C462F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116.85pt;margin-top:3.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ElrETbeAAAACAEAAA8AAABkcnMvZG93bnJldi54bWxMj8FOwzAQRO9I/IO1&#10;SNyoTQJtFeJUSRFHkChILTc3XuKI2I5itzF/z3KC42hGM2/KTbIDO+MUeu8k3C4EMHSt173rJLy/&#10;Pd2sgYWonFaDdyjhGwNsqsuLUhXaz+4Vz7vYMSpxoVASTIxjwXloDVoVFn5ER96nn6yKJKeO60nN&#10;VG4Hngmx5Fb1jhaMGnFrsP3anayEZd3MTXzZ7x+bbS3ic0rm8GGkvL5K9QOwiCn+heEXn9ChIqaj&#10;Pzkd2CAhy/MVRSWs6BL52X2eATtKyO8E8Krk/w9UPwAAAP//AwBQSwECLQAUAAYACAAAACEAtoM4&#10;kv4AAADhAQAAEwAAAAAAAAAAAAAAAAAAAAAAW0NvbnRlbnRfVHlwZXNdLnhtbFBLAQItABQABgAI&#10;AAAAIQA4/SH/1gAAAJQBAAALAAAAAAAAAAAAAAAAAC8BAABfcmVscy8ucmVsc1BLAQItABQABgAI&#10;AAAAIQAAl24xxAIAAKIFAAAOAAAAAAAAAAAAAAAAAC4CAABkcnMvZTJvRG9jLnhtbFBLAQItABQA&#10;BgAIAAAAIQBJaxE23gAAAAgBAAAPAAAAAAAAAAAAAAAAAB4FAABkcnMvZG93bnJldi54bWxQSwUG&#10;AAAAAAQABADzAAAAKQYAAAAA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3" style="position:absolute;margin-left:83.3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wi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txRvWdwAAAAIAQAADwAAAGRycy9kb3ducmV2LnhtbEyPwU7DMBBE70j8&#10;g7VI3KhdQKYKcaqkiCNIFKTCzY2XOCK2o9htzN+zPdHjaEYzb8p1dgM74hT74BUsFwIY+jaY3ncK&#10;Pt6fb1bAYtLe6CF4VPCLEdbV5UWpCxNm/4bHbeoYlfhYaAU2pbHgPLYWnY6LMKIn7ztMTieSU8fN&#10;pGcqdwO/FUJyp3tPC1aPuLHY/mwPToGsm7lJr7vdU7OpRXrJ2X5+WaWur3L9CCxhTv9hOOETOlTE&#10;tA8HbyIbSEspKarggS6d/JVcAtsruLsXwKuSnx+o/gAAAP//AwBQSwECLQAUAAYACAAAACEAtoM4&#10;kv4AAADhAQAAEwAAAAAAAAAAAAAAAAAAAAAAW0NvbnRlbnRfVHlwZXNdLnhtbFBLAQItABQABgAI&#10;AAAAIQA4/SH/1gAAAJQBAAALAAAAAAAAAAAAAAAAAC8BAABfcmVscy8ucmVsc1BLAQItABQABgAI&#10;AAAAIQCEEQwixgIAAKIFAAAOAAAAAAAAAAAAAAAAAC4CAABkcnMvZTJvRG9jLnhtbFBLAQItABQA&#10;BgAIAAAAIQC3FG9Z3AAAAAgBAAAPAAAAAAAAAAAAAAAAACAFAABkcnMvZG93bnJldi54bWxQSwUG&#10;AAAAAAQABADzAAAAKQYAAAAA&#10;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62F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D4A1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6pt;margin-top:4.7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2D4A1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D4A13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2D4A1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2D4A13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 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สมการเชิงอนุพันธ์เชิงเส้น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</w:t>
            </w:r>
          </w:p>
          <w:p w:rsidR="009E1E2E" w:rsidRPr="009E1E2E" w:rsidRDefault="009E1E2E" w:rsidP="009E1E2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1800" w:type="dxa"/>
            <w:gridSpan w:val="2"/>
          </w:tcPr>
          <w:p w:rsidR="009E1E2E" w:rsidRPr="009E1E2E" w:rsidRDefault="009E1E2E" w:rsidP="009E1E2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962" w:type="dxa"/>
          </w:tcPr>
          <w:p w:rsidR="009E1E2E" w:rsidRPr="009E1E2E" w:rsidRDefault="009E1E2E" w:rsidP="00F60230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การหาคำตอบของสมการเชิงอนุพันธ์เชิงเส้นที่มีสัมประสิทธิ์เป็นค่าคงที่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การแปลงลาปลาซและการแปลงลาปลาซ ผกผัน                  </w:t>
            </w:r>
          </w:p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12.0</w:t>
            </w:r>
          </w:p>
        </w:tc>
        <w:tc>
          <w:tcPr>
            <w:tcW w:w="3962" w:type="dxa"/>
          </w:tcPr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9E1E2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การประยุกต์ใช้ผลการแปลงลาปลาซ</w:t>
            </w:r>
          </w:p>
          <w:p w:rsidR="009E1E2E" w:rsidRPr="009E1E2E" w:rsidRDefault="009E1E2E" w:rsidP="00F602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9E1E2E" w:rsidRPr="009E1E2E" w:rsidRDefault="009E1E2E" w:rsidP="00F602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9E1E2E" w:rsidP="00A03F8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 w:rsidR="00A03F8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5 การประยุกต์ของสมการเชิงอนุพันธ์</w:t>
            </w:r>
          </w:p>
        </w:tc>
        <w:tc>
          <w:tcPr>
            <w:tcW w:w="180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ในบทนี้ ให้นักศึกษาได้ค้นคว้า ทำรายงานร่วมกันเป็นกลุ่ม</w:t>
            </w: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เป็นส่วนเสริมในการเรียนรู้ทักษะการทำงานร่วมกัน และเรียนรู้การอ่านตำราภาษาอังกฤษ</w:t>
            </w:r>
          </w:p>
        </w:tc>
      </w:tr>
      <w:tr w:rsidR="009E1E2E" w:rsidRPr="0062675D" w:rsidTr="005746A5">
        <w:tc>
          <w:tcPr>
            <w:tcW w:w="2878" w:type="dxa"/>
          </w:tcPr>
          <w:p w:rsidR="009E1E2E" w:rsidRPr="009E1E2E" w:rsidRDefault="00A03F80" w:rsidP="00F602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 สมการเชิงอนุพันธ์ที่สัมประสิทธิ์เป็นตัวแปร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440" w:type="dxa"/>
            <w:gridSpan w:val="2"/>
          </w:tcPr>
          <w:p w:rsidR="009E1E2E" w:rsidRPr="009E1E2E" w:rsidRDefault="009E1E2E" w:rsidP="00F6023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962" w:type="dxa"/>
          </w:tcPr>
          <w:p w:rsidR="009E1E2E" w:rsidRPr="009E1E2E" w:rsidRDefault="009E1E2E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9E1E2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00"/>
        <w:gridCol w:w="1080"/>
        <w:gridCol w:w="2520"/>
        <w:gridCol w:w="1546"/>
        <w:gridCol w:w="709"/>
        <w:gridCol w:w="445"/>
        <w:gridCol w:w="180"/>
        <w:gridCol w:w="1800"/>
      </w:tblGrid>
      <w:tr w:rsidR="004017DD" w:rsidRPr="0062675D" w:rsidTr="00C56B2D">
        <w:trPr>
          <w:gridBefore w:val="1"/>
          <w:wBefore w:w="567" w:type="dxa"/>
          <w:cantSplit/>
          <w:trHeight w:val="530"/>
        </w:trPr>
        <w:tc>
          <w:tcPr>
            <w:tcW w:w="2880" w:type="dxa"/>
            <w:gridSpan w:val="2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C56B2D">
        <w:trPr>
          <w:gridBefore w:val="1"/>
          <w:wBefore w:w="567" w:type="dxa"/>
          <w:cantSplit/>
          <w:trHeight w:val="530"/>
        </w:trPr>
        <w:tc>
          <w:tcPr>
            <w:tcW w:w="2880" w:type="dxa"/>
            <w:gridSpan w:val="2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E1E2E" w:rsidRPr="009E1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D152A4" w:rsidRPr="00D152A4" w:rsidRDefault="00D152A4" w:rsidP="00D152A4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D152A4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กลุ่มคนเก่ง จำนวน.............คน</w:t>
            </w:r>
          </w:p>
          <w:p w:rsidR="00D152A4" w:rsidRPr="00D152A4" w:rsidRDefault="00D152A4" w:rsidP="00D152A4">
            <w:pPr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    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(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  <w:lang w:bidi="th-TH"/>
              </w:rPr>
              <w:t xml:space="preserve">ได้คะแนนร้อยละ </w:t>
            </w:r>
            <w:r w:rsidRPr="00D152A4">
              <w:rPr>
                <w:rFonts w:ascii="TH Sarabun New" w:hAnsi="TH Sarabun New" w:cs="TH Sarabun New"/>
                <w:color w:val="FF0000"/>
                <w:sz w:val="28"/>
                <w:szCs w:val="28"/>
                <w:rtl/>
                <w:cs/>
              </w:rPr>
              <w:t>.......</w:t>
            </w:r>
            <w:r w:rsidRPr="00D152A4">
              <w:rPr>
                <w:rFonts w:ascii="TH Sarabun New" w:hAnsi="TH Sarabun New" w:cs="TH Sarabun New"/>
                <w:color w:val="0070C0"/>
                <w:sz w:val="28"/>
                <w:szCs w:val="28"/>
                <w:rtl/>
                <w:cs/>
              </w:rPr>
              <w:t xml:space="preserve"> </w:t>
            </w: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ขึ้นไป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)</w:t>
            </w:r>
          </w:p>
          <w:p w:rsidR="00D152A4" w:rsidRPr="00D152A4" w:rsidRDefault="00D152A4" w:rsidP="00D152A4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D152A4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กลุ่มคนปานกลาง จำนวน..........คน</w:t>
            </w:r>
          </w:p>
          <w:p w:rsidR="00D152A4" w:rsidRPr="00D152A4" w:rsidRDefault="00D152A4" w:rsidP="00D152A4">
            <w:pPr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 xml:space="preserve">    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(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  <w:lang w:bidi="th-TH"/>
              </w:rPr>
              <w:t xml:space="preserve">ได้คะแนนร้อยละ </w:t>
            </w:r>
            <w:r w:rsidRPr="00D152A4">
              <w:rPr>
                <w:rFonts w:ascii="TH Sarabun New" w:hAnsi="TH Sarabun New" w:cs="TH Sarabun New"/>
                <w:color w:val="FF0000"/>
                <w:sz w:val="28"/>
                <w:szCs w:val="28"/>
                <w:rtl/>
                <w:cs/>
              </w:rPr>
              <w:t>.......</w:t>
            </w:r>
            <w:r w:rsidRPr="00D152A4">
              <w:rPr>
                <w:rFonts w:ascii="TH Sarabun New" w:hAnsi="TH Sarabun New" w:cs="TH Sarabun New"/>
                <w:color w:val="0070C0"/>
                <w:sz w:val="28"/>
                <w:szCs w:val="28"/>
                <w:rtl/>
                <w:cs/>
              </w:rPr>
              <w:t xml:space="preserve"> </w:t>
            </w: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ขึ้นไป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)</w:t>
            </w:r>
          </w:p>
          <w:p w:rsidR="00D152A4" w:rsidRPr="00D152A4" w:rsidRDefault="00D152A4" w:rsidP="00D152A4">
            <w:pPr>
              <w:rPr>
                <w:rFonts w:ascii="TH Sarabun New" w:hAnsi="TH Sarabun New" w:cs="TH Sarabun New"/>
                <w:color w:val="000000"/>
                <w:sz w:val="28"/>
                <w:szCs w:val="28"/>
                <w:lang w:bidi="th-TH"/>
              </w:rPr>
            </w:pPr>
            <w:r w:rsidRPr="00D152A4">
              <w:rPr>
                <w:rFonts w:ascii="Arial" w:hAnsi="Arial" w:cs="Arial" w:hint="cs"/>
                <w:color w:val="000000"/>
                <w:sz w:val="28"/>
                <w:szCs w:val="28"/>
                <w:rtl/>
                <w:cs/>
              </w:rPr>
              <w:t>□</w:t>
            </w: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D152A4" w:rsidP="00D152A4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D152A4">
              <w:rPr>
                <w:rFonts w:ascii="TH Sarabun New" w:hAnsi="TH Sarabun New" w:cs="TH Sarabun New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(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  <w:lang w:bidi="th-TH"/>
              </w:rPr>
              <w:t xml:space="preserve">ได้คะแนนร้อยละ </w:t>
            </w:r>
            <w:r w:rsidRPr="00D152A4">
              <w:rPr>
                <w:rFonts w:ascii="TH Sarabun New" w:hAnsi="TH Sarabun New" w:cs="TH Sarabun New"/>
                <w:color w:val="FF0000"/>
                <w:sz w:val="28"/>
                <w:szCs w:val="28"/>
                <w:rtl/>
                <w:cs/>
              </w:rPr>
              <w:t>.......</w:t>
            </w:r>
            <w:r w:rsidRPr="00D152A4">
              <w:rPr>
                <w:rFonts w:ascii="TH Sarabun New" w:hAnsi="TH Sarabun New" w:cs="TH Sarabun New"/>
                <w:color w:val="0070C0"/>
                <w:sz w:val="28"/>
                <w:szCs w:val="28"/>
                <w:rtl/>
                <w:cs/>
              </w:rPr>
              <w:t xml:space="preserve"> </w:t>
            </w:r>
            <w:r w:rsidRPr="00D152A4">
              <w:rPr>
                <w:rFonts w:ascii="TH Sarabun New" w:hAnsi="TH Sarabun New" w:cs="TH Sarabun New"/>
                <w:sz w:val="28"/>
                <w:szCs w:val="28"/>
                <w:cs/>
                <w:lang w:bidi="th-TH"/>
              </w:rPr>
              <w:t>ขึ้นไป</w:t>
            </w:r>
            <w:r w:rsidRPr="00D152A4">
              <w:rPr>
                <w:rFonts w:ascii="TH Sarabun New" w:hAnsi="TH Sarabun New" w:cs="TH Sarabun New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700" w:type="dxa"/>
            <w:gridSpan w:val="3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Default="009E1E2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</w:p>
          <w:p w:rsidR="009E1E2E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ให้ทำโจทย์และศึกษาความรู้พื้นฐานที่จะใช้ก่อนการเรียนรายวิชา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62675D" w:rsidTr="00C56B2D">
        <w:trPr>
          <w:cantSplit/>
        </w:trPr>
        <w:tc>
          <w:tcPr>
            <w:tcW w:w="10647" w:type="dxa"/>
            <w:gridSpan w:val="9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C56B2D">
        <w:trPr>
          <w:cantSplit/>
          <w:trHeight w:val="575"/>
        </w:trPr>
        <w:tc>
          <w:tcPr>
            <w:tcW w:w="2367" w:type="dxa"/>
            <w:gridSpan w:val="2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gridSpan w:val="2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3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C56B2D">
        <w:trPr>
          <w:cantSplit/>
          <w:trHeight w:val="465"/>
        </w:trPr>
        <w:tc>
          <w:tcPr>
            <w:tcW w:w="2367" w:type="dxa"/>
            <w:gridSpan w:val="2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C56B2D">
        <w:trPr>
          <w:cantSplit/>
          <w:trHeight w:val="465"/>
        </w:trPr>
        <w:tc>
          <w:tcPr>
            <w:tcW w:w="2367" w:type="dxa"/>
            <w:gridSpan w:val="2"/>
          </w:tcPr>
          <w:p w:rsidR="0037048E" w:rsidRPr="00272DD5" w:rsidRDefault="0037048E" w:rsidP="00F602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37048E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7048E" w:rsidRPr="00BF1142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37048E" w:rsidRPr="0062675D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C56B2D">
        <w:trPr>
          <w:cantSplit/>
          <w:trHeight w:val="465"/>
        </w:trPr>
        <w:tc>
          <w:tcPr>
            <w:tcW w:w="2367" w:type="dxa"/>
            <w:gridSpan w:val="2"/>
          </w:tcPr>
          <w:p w:rsidR="0037048E" w:rsidRPr="00272DD5" w:rsidRDefault="0037048E" w:rsidP="00F602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37048E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7048E" w:rsidRPr="0062675D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7048E" w:rsidRPr="0062675D" w:rsidTr="00C56B2D">
        <w:trPr>
          <w:cantSplit/>
          <w:trHeight w:val="465"/>
        </w:trPr>
        <w:tc>
          <w:tcPr>
            <w:tcW w:w="2367" w:type="dxa"/>
            <w:gridSpan w:val="2"/>
          </w:tcPr>
          <w:p w:rsidR="0037048E" w:rsidRPr="00272DD5" w:rsidRDefault="0037048E" w:rsidP="00F602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37048E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7048E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7048E" w:rsidRPr="0062675D" w:rsidRDefault="0037048E" w:rsidP="00F602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37048E" w:rsidRPr="0062675D" w:rsidRDefault="0037048E" w:rsidP="00F602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37048E" w:rsidRPr="00BF1142" w:rsidRDefault="0037048E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37048E" w:rsidRPr="0062675D" w:rsidRDefault="0037048E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37048E" w:rsidRPr="0062675D" w:rsidRDefault="0037048E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37048E" w:rsidRPr="0062675D" w:rsidRDefault="0037048E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37048E" w:rsidRPr="0062675D" w:rsidRDefault="0037048E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272DD5" w:rsidRPr="0062675D" w:rsidTr="00C56B2D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72DD5" w:rsidRPr="0062675D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อื่นๆ วิธีการมอบหมายงานให้ทำเป็นกลุ่ม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C56B2D">
        <w:trPr>
          <w:cantSplit/>
          <w:trHeight w:val="465"/>
        </w:trPr>
        <w:tc>
          <w:tcPr>
            <w:tcW w:w="2367" w:type="dxa"/>
            <w:gridSpan w:val="2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gridSpan w:val="2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72DD5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วิธี</w:t>
            </w: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gridSpan w:val="2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6B2D" w:rsidRDefault="00C56B2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6B2D" w:rsidRDefault="00C56B2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6B2D" w:rsidRDefault="00C56B2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6B2D" w:rsidRDefault="00C56B2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6B2D" w:rsidRDefault="00C56B2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6B2D" w:rsidRDefault="00C56B2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2D4A13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6B2D" w:rsidRDefault="00C56B2D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5"/>
        <w:gridCol w:w="662"/>
        <w:gridCol w:w="3847"/>
        <w:gridCol w:w="831"/>
        <w:gridCol w:w="246"/>
        <w:gridCol w:w="1137"/>
        <w:gridCol w:w="1230"/>
        <w:gridCol w:w="1795"/>
      </w:tblGrid>
      <w:tr w:rsidR="009E1E2E" w:rsidRPr="0062675D" w:rsidTr="00E52A76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F60230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E52A76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F60230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E1E2E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023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Pr="0062675D" w:rsidRDefault="00F602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21.31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230" w:rsidRPr="0062675D" w:rsidRDefault="00F6023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023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Pr="0062675D" w:rsidRDefault="00F602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9.84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230" w:rsidRPr="0062675D" w:rsidRDefault="00F6023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023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Pr="0062675D" w:rsidRDefault="00F602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19.67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230" w:rsidRPr="0062675D" w:rsidRDefault="00F6023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023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Pr="0062675D" w:rsidRDefault="00F602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4.92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230" w:rsidRPr="0062675D" w:rsidRDefault="00F6023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023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Pr="0062675D" w:rsidRDefault="00F602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21.31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230" w:rsidRPr="0062675D" w:rsidRDefault="00F6023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023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230" w:rsidRPr="0062675D" w:rsidRDefault="00F6023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Pr="0062675D" w:rsidRDefault="00F6023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19.67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230" w:rsidRPr="0062675D" w:rsidRDefault="00F6023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023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230" w:rsidRPr="0062675D" w:rsidRDefault="00F6023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230" w:rsidRPr="0062675D" w:rsidRDefault="00F6023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Pr="0062675D" w:rsidRDefault="00F6023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3.28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230" w:rsidRPr="0062675D" w:rsidRDefault="00F6023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6023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0230" w:rsidRPr="0062675D" w:rsidRDefault="00F6023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0230" w:rsidRPr="0062675D" w:rsidRDefault="00F6023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Pr="0062675D" w:rsidRDefault="00F6023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30" w:rsidRDefault="00F60230" w:rsidP="00F60230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0230" w:rsidRPr="0062675D" w:rsidRDefault="00F6023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AEB" w:rsidRPr="0062675D" w:rsidRDefault="00BF1142" w:rsidP="003E7B95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533E50" w:rsidRPr="0062675D" w:rsidTr="00E52A76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37048E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7048E" w:rsidRPr="0062675D" w:rsidRDefault="003704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048E" w:rsidRPr="0062675D" w:rsidRDefault="0037048E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8E" w:rsidRPr="00541683" w:rsidRDefault="0037048E" w:rsidP="00F60230">
            <w:pPr>
              <w:pStyle w:val="aa"/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ในแต่ละเทอมนักศึกษามักจะได้คะแนนสอบน้อยในส่วนของ</w:t>
            </w:r>
          </w:p>
          <w:p w:rsidR="0037048E" w:rsidRPr="00541683" w:rsidRDefault="0037048E" w:rsidP="00F60230">
            <w:pPr>
              <w:pStyle w:val="aa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บทที่ </w:t>
            </w:r>
            <w:r w:rsidRPr="0054168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 – 4 </w:t>
            </w: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8E" w:rsidRPr="00541683" w:rsidRDefault="0037048E" w:rsidP="00F60230">
            <w:pPr>
              <w:pStyle w:val="aa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แบ่งการเก็บคะแนนจากการสอบเป็น </w:t>
            </w:r>
            <w:r w:rsidRPr="0054168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3 </w:t>
            </w:r>
            <w:r w:rsidRPr="0054168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ครั้ง และเพิ่มคะแนนเก็บจากคะแนนจิตพิสัยและรายงานกลุ่มให้มากขึ้น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ทำให้นักศึกษาได้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 xml:space="preserve">คะแนนมากขึ้นและได้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น้อยลง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1C18A9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C18A9" w:rsidRPr="0062675D" w:rsidRDefault="001C18A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C18A9" w:rsidRPr="0062675D" w:rsidRDefault="001C18A9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A9" w:rsidRPr="00B548A3" w:rsidRDefault="001C18A9" w:rsidP="001C18A9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ใช้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ประกอบการสอน</w:t>
            </w:r>
          </w:p>
          <w:p w:rsidR="001C18A9" w:rsidRPr="00B548A3" w:rsidRDefault="001C18A9" w:rsidP="001C18A9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มีการเข้าถึง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A9" w:rsidRPr="00B548A3" w:rsidRDefault="001C18A9" w:rsidP="00F602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นักศึกษามีการพัฒนา</w:t>
            </w:r>
            <w:r w:rsidRPr="00B548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ทักษะภาษาอังกฤษ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ได้ในระดับหนึ่ง</w:t>
            </w: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E7B95" w:rsidRDefault="003E7B9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E7B95" w:rsidRDefault="003E7B9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</w:p>
          <w:p w:rsidR="003E7B95" w:rsidRPr="0062675D" w:rsidRDefault="003E7B9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E52A76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E52A76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B78" w:rsidRDefault="003C5B78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B78" w:rsidRDefault="003C5B78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E7B95" w:rsidRDefault="003E7B95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B78" w:rsidRDefault="003C5B78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B78" w:rsidRPr="0062675D" w:rsidRDefault="003C5B78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  <w:gridSpan w:val="2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AF3B76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เนื่องจากใน มคอ3 ได้ระบุไว้ว่า จะมีการนำงานวิจัยมาใช้ในวิชานี้</w:t>
            </w:r>
          </w:p>
        </w:tc>
        <w:tc>
          <w:tcPr>
            <w:tcW w:w="5400" w:type="dxa"/>
            <w:gridSpan w:val="2"/>
          </w:tcPr>
          <w:p w:rsidR="00AF3B76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F3B76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ไม่สามารถทำตามแผนได้ เนื่องจากนักศึกษาส่วนใหญ่มีความพื้นฐานทางแคลคูลัสอ่อนมาก ทำให้ในแต่ละคาบเรียน ผู้สอนต้องทบทวนความรู้พื้นฐานเพื่อปูพื้นการเรียนให้เข้าใจในเนื้อหาวิชา คศ361 ในแต่ละบท ทำให้เสียเวลาในส่วนนี้ไปมาก</w:t>
            </w:r>
          </w:p>
          <w:p w:rsidR="00870669" w:rsidRDefault="00AF3B76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และเนื่องด้วยการนัดนักศึกษาในเวลานอกตารางมีความลำบาก</w:t>
            </w: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เพราะนักศึกษาแต่ละสาขามีเวลาเรียนไม่ตรงกัน ทำให้การนัดเรียนนอกเวลาเป็นไปได้ยาก</w:t>
            </w:r>
            <w:r w:rsidR="00870669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AF3B76" w:rsidRPr="0062675D" w:rsidRDefault="00AF3B76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ด้วยเหตุผลนี้ ทำให้ไม่สามารถทำตามแผนที่จะนำงานวิจัยมาสอนในคาบก่อนสอบปลายภาค เพราะต้องสอนให้จบบทพื้นฐานก่อนจะสอบ และต้องทำการทบทวนบทเรียนก่อนสอบ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lastRenderedPageBreak/>
              <w:t>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AF3B76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เนื่องจากวิชานี้เป็นวิชาที่ต้องใช้ความรู้พื้นฐานเกี่ยวกับแคลคูลัสเป็นอย่างมาก ซึ่งนักศึกษาส่วนใหญ่จะลืมเนื้อหาแคลคูลัสที่เคยเรียนมาเมื่ออยู่ชั้นปีที่ 1 มาแล้ว และมีหลายคนที่ไม่เข้าใจในเนื้อหาของวิชาสมการเชิงอนุพันธ์นี้เนื่องมาจากพื้นฐานแคลคูลัสอ่อนมาก ดังนั้นจึงควรทบทวนหรือมอบหมายงานให้นักศึกษาไปศึกษาพื้นฐานแคลคูลัสที่จะต้องใช้ในแต่ละบท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ascii="TH SarabunPSK" w:hAnsi="TH SarabunPSK" w:cs="TH SarabunPSK"/>
          <w:sz w:val="32"/>
          <w:szCs w:val="32"/>
        </w:rPr>
      </w:pPr>
    </w:p>
    <w:p w:rsidR="00C56B2D" w:rsidRDefault="00C56B2D" w:rsidP="00A4205D">
      <w:pPr>
        <w:rPr>
          <w:lang w:bidi="th-TH"/>
        </w:rPr>
      </w:pPr>
    </w:p>
    <w:p w:rsidR="00C56B2D" w:rsidRDefault="00C56B2D" w:rsidP="00A4205D">
      <w:pPr>
        <w:rPr>
          <w:lang w:bidi="th-TH"/>
        </w:rPr>
      </w:pPr>
    </w:p>
    <w:p w:rsidR="00C56B2D" w:rsidRDefault="00C56B2D" w:rsidP="00A4205D">
      <w:pPr>
        <w:rPr>
          <w:lang w:bidi="th-TH"/>
        </w:rPr>
      </w:pPr>
    </w:p>
    <w:p w:rsidR="00C56B2D" w:rsidRDefault="00C56B2D" w:rsidP="00A4205D">
      <w:pPr>
        <w:rPr>
          <w:lang w:bidi="th-TH"/>
        </w:rPr>
      </w:pPr>
    </w:p>
    <w:p w:rsidR="00C56B2D" w:rsidRDefault="00C56B2D" w:rsidP="00A4205D">
      <w:pPr>
        <w:rPr>
          <w:lang w:bidi="th-TH"/>
        </w:rPr>
      </w:pPr>
    </w:p>
    <w:p w:rsidR="00C56B2D" w:rsidRDefault="00C56B2D" w:rsidP="00A4205D">
      <w:pPr>
        <w:rPr>
          <w:lang w:bidi="th-TH"/>
        </w:rPr>
      </w:pPr>
    </w:p>
    <w:p w:rsidR="00C56B2D" w:rsidRDefault="00C56B2D" w:rsidP="00A4205D">
      <w:pPr>
        <w:rPr>
          <w:lang w:bidi="th-TH"/>
        </w:rPr>
      </w:pPr>
    </w:p>
    <w:p w:rsidR="00C56B2D" w:rsidRDefault="00C56B2D" w:rsidP="00A4205D">
      <w:pPr>
        <w:rPr>
          <w:lang w:bidi="th-TH"/>
        </w:rPr>
      </w:pPr>
    </w:p>
    <w:p w:rsidR="00C56B2D" w:rsidRDefault="00C56B2D" w:rsidP="00A4205D">
      <w:pPr>
        <w:rPr>
          <w:lang w:bidi="th-TH"/>
        </w:rPr>
      </w:pPr>
    </w:p>
    <w:p w:rsidR="00A4205D" w:rsidRPr="00D55D1B" w:rsidRDefault="00A4205D" w:rsidP="00A4205D">
      <w:pPr>
        <w:rPr>
          <w:rFonts w:cs="Times New Roman"/>
        </w:rPr>
      </w:pPr>
      <w:bookmarkStart w:id="0" w:name="_GoBack"/>
      <w:bookmarkEnd w:id="0"/>
      <w:r w:rsidRPr="00D55D1B">
        <w:rPr>
          <w:cs/>
          <w:lang w:bidi="th-TH"/>
        </w:rPr>
        <w:t>ระบบประเมินการเรียนการสอน</w:t>
      </w:r>
      <w:r w:rsidRPr="00D55D1B">
        <w:rPr>
          <w:rFonts w:cs="Times New Roman"/>
        </w:rPr>
        <w:t xml:space="preserve"> 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>ผลประเมินประสิทธิภาพการเรียนการสอน</w:t>
      </w:r>
      <w:r w:rsidRPr="00D55D1B">
        <w:rPr>
          <w:rFonts w:cs="Times New Roman"/>
        </w:rPr>
        <w:t xml:space="preserve"> </w:t>
      </w:r>
    </w:p>
    <w:p w:rsidR="00A4205D" w:rsidRPr="00D55D1B" w:rsidRDefault="00A4205D" w:rsidP="00A4205D">
      <w:pPr>
        <w:rPr>
          <w:rFonts w:cs="Times New Roman"/>
        </w:rPr>
      </w:pPr>
      <w:r w:rsidRPr="00D55D1B">
        <w:rPr>
          <w:cs/>
          <w:lang w:bidi="th-TH"/>
        </w:rPr>
        <w:t>ข้อมูลผู้ถูกประเมิน</w:t>
      </w:r>
    </w:p>
    <w:p w:rsidR="00A4205D" w:rsidRPr="00D55D1B" w:rsidRDefault="00A4205D" w:rsidP="00A4205D">
      <w:pPr>
        <w:spacing w:after="150"/>
        <w:rPr>
          <w:rFonts w:cs="Times New Roman"/>
        </w:rPr>
      </w:pPr>
      <w:r w:rsidRPr="00D55D1B">
        <w:rPr>
          <w:cs/>
          <w:lang w:bidi="th-TH"/>
        </w:rPr>
        <w:t xml:space="preserve">ชื่อรายงาน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ประสิทธิภาพการเรียนการสอน</w:t>
      </w:r>
      <w:r w:rsidRPr="00D55D1B">
        <w:rPr>
          <w:rFonts w:cs="Times New Roman"/>
        </w:rPr>
        <w:t xml:space="preserve">  </w:t>
      </w:r>
      <w:r w:rsidRPr="00D55D1B">
        <w:rPr>
          <w:cs/>
          <w:lang w:bidi="th-TH"/>
        </w:rPr>
        <w:t xml:space="preserve">ประจำปีการศึกษา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2/2556 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 xml:space="preserve">ชื่อรายวิชาที่ถูกประเมิน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สมการเชิงอนุพันธ์</w:t>
      </w:r>
      <w:r w:rsidRPr="00D55D1B">
        <w:rPr>
          <w:rtl/>
          <w:cs/>
        </w:rPr>
        <w:t>(</w:t>
      </w:r>
      <w:r w:rsidRPr="00D55D1B">
        <w:rPr>
          <w:rtl/>
          <w:cs/>
          <w:lang w:bidi="th-TH"/>
        </w:rPr>
        <w:t>คศ</w:t>
      </w:r>
      <w:r w:rsidRPr="00D55D1B">
        <w:rPr>
          <w:rFonts w:cs="Times New Roman"/>
        </w:rPr>
        <w:t>361)  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 xml:space="preserve">ชื่ออาจารย์ที่ถูกประเมิน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อาจารย์สิตา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ชากฤษณ์</w:t>
      </w:r>
      <w:r w:rsidRPr="00D55D1B">
        <w:rPr>
          <w:rFonts w:cs="Times New Roman"/>
        </w:rPr>
        <w:t xml:space="preserve"> </w:t>
      </w:r>
      <w:r w:rsidRPr="00D55D1B">
        <w:rPr>
          <w:rFonts w:cs="Times New Roman"/>
        </w:rPr>
        <w:br/>
      </w:r>
      <w:r w:rsidRPr="00D55D1B">
        <w:rPr>
          <w:cs/>
          <w:lang w:bidi="th-TH"/>
        </w:rPr>
        <w:t xml:space="preserve">กลุ่มนักศึกษาที่เข้าประเมิน </w:t>
      </w:r>
      <w:r w:rsidRPr="00D55D1B">
        <w:rPr>
          <w:rtl/>
          <w:cs/>
        </w:rPr>
        <w:t>: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ปริญญาตรี</w:t>
      </w:r>
      <w:r w:rsidRPr="00D55D1B">
        <w:rPr>
          <w:rFonts w:cs="Times New Roman"/>
        </w:rPr>
        <w:t xml:space="preserve">  </w:t>
      </w:r>
      <w:r w:rsidRPr="00D55D1B">
        <w:rPr>
          <w:cs/>
          <w:lang w:bidi="th-TH"/>
        </w:rPr>
        <w:t>ภาค</w:t>
      </w:r>
      <w:r w:rsidRPr="00D55D1B">
        <w:rPr>
          <w:rFonts w:cs="Times New Roman"/>
        </w:rPr>
        <w:t xml:space="preserve"> </w:t>
      </w:r>
      <w:r w:rsidRPr="00D55D1B">
        <w:rPr>
          <w:cs/>
          <w:lang w:bidi="th-TH"/>
        </w:rPr>
        <w:t>ปกติ</w:t>
      </w:r>
      <w:r w:rsidRPr="00D55D1B">
        <w:rPr>
          <w:rFonts w:cs="Times New Roman"/>
        </w:rPr>
        <w:t xml:space="preserve">  Secton 1 </w:t>
      </w:r>
    </w:p>
    <w:p w:rsidR="00A4205D" w:rsidRPr="00D55D1B" w:rsidRDefault="00A4205D" w:rsidP="00A4205D">
      <w:pPr>
        <w:rPr>
          <w:rFonts w:cs="Times New Roman"/>
        </w:rPr>
      </w:pPr>
      <w:r w:rsidRPr="00D55D1B">
        <w:rPr>
          <w:cs/>
          <w:lang w:bidi="th-TH"/>
        </w:rPr>
        <w:t>กราฟแสดงผลการประเมิน</w:t>
      </w:r>
    </w:p>
    <w:p w:rsidR="00A4205D" w:rsidRPr="00D55D1B" w:rsidRDefault="00A4205D" w:rsidP="00A4205D">
      <w:pPr>
        <w:spacing w:after="150"/>
        <w:rPr>
          <w:rFonts w:cs="Times New Roman"/>
        </w:rPr>
      </w:pPr>
      <w:r w:rsidRPr="00D55D1B">
        <w:rPr>
          <w:cs/>
          <w:lang w:bidi="th-TH"/>
        </w:rPr>
        <w:t>รายงานสรุปผลการประเมิน</w:t>
      </w:r>
    </w:p>
    <w:tbl>
      <w:tblPr>
        <w:tblW w:w="0" w:type="auto"/>
        <w:tblCellSpacing w:w="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78"/>
        <w:gridCol w:w="477"/>
        <w:gridCol w:w="477"/>
        <w:gridCol w:w="477"/>
        <w:gridCol w:w="477"/>
        <w:gridCol w:w="478"/>
        <w:gridCol w:w="580"/>
        <w:gridCol w:w="478"/>
        <w:gridCol w:w="580"/>
        <w:gridCol w:w="478"/>
        <w:gridCol w:w="580"/>
        <w:gridCol w:w="478"/>
        <w:gridCol w:w="592"/>
      </w:tblGrid>
      <w:tr w:rsidR="00A4205D" w:rsidRPr="00D55D1B" w:rsidTr="00927120">
        <w:trPr>
          <w:tblCellSpacing w:w="5" w:type="dxa"/>
        </w:trPr>
        <w:tc>
          <w:tcPr>
            <w:tcW w:w="0" w:type="auto"/>
            <w:vMerge w:val="restar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รายการคำถาม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ผลการประเมิน</w:t>
            </w:r>
            <w:r w:rsidRPr="00D55D1B">
              <w:rPr>
                <w:rFonts w:cs="Times New Roman"/>
              </w:rPr>
              <w:t xml:space="preserve">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Merge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ผลรวมทั้งหมด</w:t>
            </w:r>
            <w:r w:rsidRPr="00D55D1B">
              <w:rPr>
                <w:rFonts w:cs="Times New Roman"/>
              </w:rPr>
              <w:t xml:space="preserve">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Merge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Mean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จัดการเรียนการสอนตามรายละเอียดของรายวิชา</w:t>
            </w:r>
            <w:r w:rsidRPr="00D55D1B">
              <w:rPr>
                <w:rtl/>
                <w:cs/>
              </w:rPr>
              <w:t>(</w:t>
            </w:r>
            <w:r w:rsidRPr="00D55D1B">
              <w:rPr>
                <w:rtl/>
                <w:cs/>
                <w:lang w:bidi="th-TH"/>
              </w:rPr>
              <w:t>มคอ</w:t>
            </w:r>
            <w:r w:rsidRPr="00D55D1B">
              <w:rPr>
                <w:rtl/>
                <w:cs/>
              </w:rPr>
              <w:t>.</w:t>
            </w:r>
            <w:r w:rsidRPr="00D55D1B">
              <w:rPr>
                <w:rFonts w:cs="Times New Roman"/>
              </w:rPr>
              <w:t xml:space="preserve">3) </w:t>
            </w:r>
            <w:r w:rsidRPr="00D55D1B">
              <w:rPr>
                <w:cs/>
                <w:lang w:bidi="th-TH"/>
              </w:rPr>
              <w:t>และ</w:t>
            </w:r>
            <w:r w:rsidRPr="00D55D1B">
              <w:rPr>
                <w:rtl/>
                <w:cs/>
              </w:rPr>
              <w:t>/</w:t>
            </w:r>
            <w:r w:rsidRPr="00D55D1B">
              <w:rPr>
                <w:rtl/>
                <w:cs/>
                <w:lang w:bidi="th-TH"/>
              </w:rPr>
              <w:t>หรือแผนการสอนที่กำหนดไว้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9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14.75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59.02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26.23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4.11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8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13.11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38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62.30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24.59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4.11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11.48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37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60.66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17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27.87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4.16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</w:t>
            </w:r>
            <w:r w:rsidRPr="00D55D1B">
              <w:rPr>
                <w:rtl/>
                <w:cs/>
              </w:rPr>
              <w:t>/</w:t>
            </w:r>
            <w:r w:rsidRPr="00D55D1B">
              <w:rPr>
                <w:rtl/>
                <w:cs/>
                <w:lang w:bidi="th-TH"/>
              </w:rPr>
              <w:t>หรือแผนการสอน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16.39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34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55.74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17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27.87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4.11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11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18.03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34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55.74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26.23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4.08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16.39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34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55.74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17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27.87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4.11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8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13.11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59.02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17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27.87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4.15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lastRenderedPageBreak/>
              <w:t xml:space="preserve"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</w:t>
            </w:r>
            <w:r w:rsidRPr="00D55D1B">
              <w:rPr>
                <w:rtl/>
                <w:cs/>
              </w:rPr>
              <w:t>(</w:t>
            </w:r>
            <w:r w:rsidRPr="00D55D1B">
              <w:rPr>
                <w:rtl/>
                <w:cs/>
                <w:lang w:bidi="th-TH"/>
              </w:rPr>
              <w:t>พัฒนาทักษะวิเคราะห์เชิงเลข การสื่อสาร และการใช้เทคโนโลยีสารสนเทศ</w:t>
            </w:r>
            <w:r w:rsidRPr="00D55D1B">
              <w:rPr>
                <w:rtl/>
                <w:cs/>
              </w:rPr>
              <w:t>)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11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18.03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34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55.74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26.23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4.08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11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18.03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35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57.38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24.59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4.07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9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14.75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59.02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26.23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4.11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 xml:space="preserve"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</w:t>
            </w:r>
            <w:r w:rsidRPr="00D55D1B">
              <w:rPr>
                <w:rtl/>
                <w:cs/>
              </w:rPr>
              <w:t>(</w:t>
            </w:r>
            <w:r w:rsidRPr="00D55D1B">
              <w:rPr>
                <w:rtl/>
                <w:cs/>
                <w:lang w:bidi="th-TH"/>
              </w:rPr>
              <w:t>พัฒนาทักษะด้านปัญญา</w:t>
            </w:r>
            <w:r w:rsidRPr="00D55D1B">
              <w:rPr>
                <w:rtl/>
                <w:cs/>
              </w:rPr>
              <w:t>)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9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14.75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59.02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16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26.23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4.11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อาจารย์ตรงต่อเวลา เข้าและเลิกสอนตามกำหนด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8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13.11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38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62.30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 </w:t>
            </w:r>
          </w:p>
        </w:tc>
        <w:tc>
          <w:tcPr>
            <w:tcW w:w="0" w:type="auto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24.59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61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4.11 </w:t>
            </w:r>
          </w:p>
        </w:tc>
      </w:tr>
      <w:tr w:rsidR="00A4205D" w:rsidRPr="00D55D1B" w:rsidTr="00927120">
        <w:trPr>
          <w:tblCellSpacing w:w="5" w:type="dxa"/>
        </w:trPr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right"/>
              <w:rPr>
                <w:rFonts w:cs="Times New Roman"/>
              </w:rPr>
            </w:pPr>
            <w:r w:rsidRPr="00D55D1B">
              <w:rPr>
                <w:cs/>
                <w:lang w:bidi="th-TH"/>
              </w:rPr>
              <w:t>ผลรวมทั้งหมด</w:t>
            </w:r>
            <w:r w:rsidRPr="00D55D1B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111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15.16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428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58.47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193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26.37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732 </w:t>
            </w:r>
          </w:p>
        </w:tc>
        <w:tc>
          <w:tcPr>
            <w:tcW w:w="0" w:type="auto"/>
            <w:vAlign w:val="center"/>
            <w:hideMark/>
          </w:tcPr>
          <w:p w:rsidR="00A4205D" w:rsidRPr="00D55D1B" w:rsidRDefault="00A4205D" w:rsidP="00927120">
            <w:pPr>
              <w:jc w:val="center"/>
              <w:rPr>
                <w:rFonts w:cs="Times New Roman"/>
              </w:rPr>
            </w:pPr>
            <w:r w:rsidRPr="00D55D1B">
              <w:rPr>
                <w:rFonts w:cs="Times New Roman"/>
              </w:rPr>
              <w:t xml:space="preserve">4.11 </w:t>
            </w:r>
          </w:p>
        </w:tc>
      </w:tr>
    </w:tbl>
    <w:p w:rsidR="00A4205D" w:rsidRDefault="00A4205D" w:rsidP="00A4205D"/>
    <w:p w:rsidR="00A4205D" w:rsidRPr="0062675D" w:rsidRDefault="00A4205D">
      <w:pPr>
        <w:rPr>
          <w:rFonts w:ascii="TH SarabunPSK" w:hAnsi="TH SarabunPSK" w:cs="TH SarabunPSK"/>
          <w:sz w:val="32"/>
          <w:szCs w:val="32"/>
        </w:rPr>
      </w:pPr>
    </w:p>
    <w:sectPr w:rsidR="00A4205D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F36" w:rsidRDefault="00C60F36">
      <w:r>
        <w:separator/>
      </w:r>
    </w:p>
  </w:endnote>
  <w:endnote w:type="continuationSeparator" w:id="0">
    <w:p w:rsidR="00C60F36" w:rsidRDefault="00C60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Default="002D4A13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2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230" w:rsidRDefault="00F6023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Pr="0062675D" w:rsidRDefault="00F60230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F60230" w:rsidRDefault="00F6023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F36" w:rsidRDefault="00C60F36">
      <w:r>
        <w:separator/>
      </w:r>
    </w:p>
  </w:footnote>
  <w:footnote w:type="continuationSeparator" w:id="0">
    <w:p w:rsidR="00C60F36" w:rsidRDefault="00C60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Default="002D4A13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6023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60230" w:rsidRDefault="00F6023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30" w:rsidRPr="004A54AE" w:rsidRDefault="002D4A13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F60230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0847F2">
      <w:rPr>
        <w:rStyle w:val="a8"/>
        <w:rFonts w:ascii="TH SarabunPSK" w:hAnsi="TH SarabunPSK" w:cs="TH SarabunPSK"/>
        <w:noProof/>
      </w:rPr>
      <w:t>20</w:t>
    </w:r>
    <w:r w:rsidRPr="004A54AE">
      <w:rPr>
        <w:rStyle w:val="a8"/>
        <w:rFonts w:ascii="TH SarabunPSK" w:hAnsi="TH SarabunPSK" w:cs="TH SarabunPSK"/>
      </w:rPr>
      <w:fldChar w:fldCharType="end"/>
    </w:r>
  </w:p>
  <w:p w:rsidR="00F60230" w:rsidRPr="0062675D" w:rsidRDefault="00F60230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6A7C"/>
    <w:multiLevelType w:val="hybridMultilevel"/>
    <w:tmpl w:val="69068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D14CA"/>
    <w:multiLevelType w:val="hybridMultilevel"/>
    <w:tmpl w:val="96248076"/>
    <w:lvl w:ilvl="0" w:tplc="D69236E4">
      <w:start w:val="1"/>
      <w:numFmt w:val="decimal"/>
      <w:lvlText w:val="%1."/>
      <w:lvlJc w:val="left"/>
      <w:pPr>
        <w:ind w:left="720" w:hanging="360"/>
      </w:pPr>
      <w:rPr>
        <w:rFonts w:hint="default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3505D"/>
    <w:multiLevelType w:val="hybridMultilevel"/>
    <w:tmpl w:val="D212B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47F2"/>
    <w:rsid w:val="0008524A"/>
    <w:rsid w:val="000A139E"/>
    <w:rsid w:val="000A6E7B"/>
    <w:rsid w:val="000B6AEB"/>
    <w:rsid w:val="000C58FE"/>
    <w:rsid w:val="001323FD"/>
    <w:rsid w:val="00175809"/>
    <w:rsid w:val="00181626"/>
    <w:rsid w:val="001C18A9"/>
    <w:rsid w:val="001D5CD1"/>
    <w:rsid w:val="0020081E"/>
    <w:rsid w:val="0020797F"/>
    <w:rsid w:val="0026412E"/>
    <w:rsid w:val="00272DD5"/>
    <w:rsid w:val="002D01EC"/>
    <w:rsid w:val="002D4A13"/>
    <w:rsid w:val="002F0446"/>
    <w:rsid w:val="00352555"/>
    <w:rsid w:val="0037048E"/>
    <w:rsid w:val="003A3C27"/>
    <w:rsid w:val="003B387C"/>
    <w:rsid w:val="003C5B78"/>
    <w:rsid w:val="003E7B95"/>
    <w:rsid w:val="003F5489"/>
    <w:rsid w:val="004017DD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F3814"/>
    <w:rsid w:val="0075209B"/>
    <w:rsid w:val="007916A2"/>
    <w:rsid w:val="007D49DA"/>
    <w:rsid w:val="007E441E"/>
    <w:rsid w:val="007F3866"/>
    <w:rsid w:val="0081750C"/>
    <w:rsid w:val="00870669"/>
    <w:rsid w:val="009371EB"/>
    <w:rsid w:val="00964655"/>
    <w:rsid w:val="00981F90"/>
    <w:rsid w:val="009E1E2E"/>
    <w:rsid w:val="00A03F80"/>
    <w:rsid w:val="00A4205D"/>
    <w:rsid w:val="00AF3B76"/>
    <w:rsid w:val="00AF76C9"/>
    <w:rsid w:val="00B21F85"/>
    <w:rsid w:val="00B65EBC"/>
    <w:rsid w:val="00BB0992"/>
    <w:rsid w:val="00BF1142"/>
    <w:rsid w:val="00C14A03"/>
    <w:rsid w:val="00C23AAA"/>
    <w:rsid w:val="00C462F2"/>
    <w:rsid w:val="00C54869"/>
    <w:rsid w:val="00C5536B"/>
    <w:rsid w:val="00C56B2D"/>
    <w:rsid w:val="00C60F36"/>
    <w:rsid w:val="00CA7F68"/>
    <w:rsid w:val="00CD5965"/>
    <w:rsid w:val="00D13906"/>
    <w:rsid w:val="00D152A4"/>
    <w:rsid w:val="00E355B7"/>
    <w:rsid w:val="00E52A76"/>
    <w:rsid w:val="00E55C74"/>
    <w:rsid w:val="00E67CFE"/>
    <w:rsid w:val="00E7351D"/>
    <w:rsid w:val="00E83DDC"/>
    <w:rsid w:val="00EA020A"/>
    <w:rsid w:val="00F078B1"/>
    <w:rsid w:val="00F60230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3704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2132</Words>
  <Characters>12153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2014-05-08T01:44:00Z</dcterms:created>
  <dcterms:modified xsi:type="dcterms:W3CDTF">2014-05-08T01:44:00Z</dcterms:modified>
</cp:coreProperties>
</file>